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50" w:rsidRDefault="002F7F50">
      <w:bookmarkStart w:id="0" w:name="_GoBack"/>
      <w:bookmarkEnd w:id="0"/>
    </w:p>
    <w:p w:rsidR="003A29ED" w:rsidRDefault="003A29ED"/>
    <w:p w:rsidR="003A29ED" w:rsidRPr="000C35A9" w:rsidRDefault="003A29ED" w:rsidP="003A29ED">
      <w:pPr>
        <w:rPr>
          <w:b/>
        </w:rPr>
      </w:pPr>
      <w:r w:rsidRPr="000C35A9">
        <w:rPr>
          <w:b/>
        </w:rPr>
        <w:t>Does deliberative democracy provide an effective way of identifying and managing environmental problems?</w:t>
      </w:r>
    </w:p>
    <w:p w:rsidR="0037709C" w:rsidRDefault="002F7F50">
      <w:r w:rsidRPr="003A29ED">
        <w:rPr>
          <w:b/>
        </w:rPr>
        <w:t>Highlights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8"/>
        <w:gridCol w:w="3087"/>
      </w:tblGrid>
      <w:tr w:rsidR="002F7F50" w:rsidTr="003A29ED">
        <w:tc>
          <w:tcPr>
            <w:tcW w:w="3078" w:type="dxa"/>
          </w:tcPr>
          <w:p w:rsidR="002F7F50" w:rsidRPr="003A29ED" w:rsidRDefault="002F7F50" w:rsidP="003A29ED">
            <w:pPr>
              <w:rPr>
                <w:b/>
              </w:rPr>
            </w:pPr>
            <w:r w:rsidRPr="003A29ED">
              <w:rPr>
                <w:b/>
              </w:rPr>
              <w:t>Sub topic</w:t>
            </w:r>
          </w:p>
        </w:tc>
        <w:tc>
          <w:tcPr>
            <w:tcW w:w="3080" w:type="dxa"/>
          </w:tcPr>
          <w:p w:rsidR="002F7F50" w:rsidRPr="003A29ED" w:rsidRDefault="002F7F50" w:rsidP="003A29ED">
            <w:pPr>
              <w:rPr>
                <w:b/>
              </w:rPr>
            </w:pPr>
            <w:r w:rsidRPr="003A29ED">
              <w:rPr>
                <w:b/>
              </w:rPr>
              <w:t>Issue</w:t>
            </w:r>
          </w:p>
        </w:tc>
        <w:tc>
          <w:tcPr>
            <w:tcW w:w="3084" w:type="dxa"/>
          </w:tcPr>
          <w:p w:rsidR="002F7F50" w:rsidRPr="003A29ED" w:rsidRDefault="002F7F50" w:rsidP="003A29ED">
            <w:pPr>
              <w:rPr>
                <w:b/>
              </w:rPr>
            </w:pPr>
            <w:r w:rsidRPr="003A29ED">
              <w:rPr>
                <w:b/>
              </w:rPr>
              <w:t>Remarks</w:t>
            </w:r>
          </w:p>
        </w:tc>
      </w:tr>
      <w:tr w:rsidR="002F7F50" w:rsidTr="003A29ED">
        <w:tc>
          <w:tcPr>
            <w:tcW w:w="3078" w:type="dxa"/>
          </w:tcPr>
          <w:p w:rsidR="002F7F50" w:rsidRPr="003A29ED" w:rsidRDefault="002F7F50" w:rsidP="003A29ED">
            <w:pPr>
              <w:rPr>
                <w:b/>
              </w:rPr>
            </w:pPr>
            <w:r w:rsidRPr="003A29ED">
              <w:rPr>
                <w:b/>
              </w:rPr>
              <w:t>Introduction</w:t>
            </w:r>
          </w:p>
        </w:tc>
        <w:tc>
          <w:tcPr>
            <w:tcW w:w="3080" w:type="dxa"/>
          </w:tcPr>
          <w:p w:rsidR="002F7F50" w:rsidRPr="003A29ED" w:rsidRDefault="003A29ED" w:rsidP="003A29ED">
            <w:r>
              <w:t>E</w:t>
            </w:r>
            <w:r w:rsidR="002F7F50" w:rsidRPr="003A29ED">
              <w:t>nvironmental problems</w:t>
            </w:r>
            <w:r w:rsidR="002F7F50" w:rsidRPr="003A29ED">
              <w:t xml:space="preserve"> : Perspective Facts and figures</w:t>
            </w:r>
          </w:p>
        </w:tc>
        <w:tc>
          <w:tcPr>
            <w:tcW w:w="3084" w:type="dxa"/>
          </w:tcPr>
          <w:p w:rsidR="002F7F50" w:rsidRDefault="002F7F50" w:rsidP="003A29ED"/>
        </w:tc>
      </w:tr>
      <w:tr w:rsidR="002F7F50" w:rsidTr="003A29ED">
        <w:tc>
          <w:tcPr>
            <w:tcW w:w="3078" w:type="dxa"/>
          </w:tcPr>
          <w:p w:rsidR="002F7F50" w:rsidRPr="003A29ED" w:rsidRDefault="002F7F50" w:rsidP="003A29ED">
            <w:pPr>
              <w:rPr>
                <w:b/>
              </w:rPr>
            </w:pPr>
            <w:r w:rsidRPr="003A29ED">
              <w:rPr>
                <w:b/>
              </w:rPr>
              <w:t>Deliberative democracy in Perspective</w:t>
            </w:r>
          </w:p>
        </w:tc>
        <w:tc>
          <w:tcPr>
            <w:tcW w:w="3080" w:type="dxa"/>
          </w:tcPr>
          <w:p w:rsidR="002F7F50" w:rsidRPr="003A29ED" w:rsidRDefault="002F7F50" w:rsidP="003A29ED">
            <w:r w:rsidRPr="003A29ED">
              <w:t>Definition, perspective, phases &amp; methods</w:t>
            </w:r>
          </w:p>
        </w:tc>
        <w:tc>
          <w:tcPr>
            <w:tcW w:w="3084" w:type="dxa"/>
          </w:tcPr>
          <w:p w:rsidR="002F7F50" w:rsidRDefault="002F7F50" w:rsidP="003A29ED"/>
        </w:tc>
      </w:tr>
      <w:tr w:rsidR="002F7F50" w:rsidTr="003A29ED">
        <w:tc>
          <w:tcPr>
            <w:tcW w:w="3078" w:type="dxa"/>
          </w:tcPr>
          <w:p w:rsidR="002F7F50" w:rsidRPr="003A29ED" w:rsidRDefault="002F7F50" w:rsidP="003A29ED">
            <w:pPr>
              <w:rPr>
                <w:b/>
              </w:rPr>
            </w:pPr>
            <w:r w:rsidRPr="003A29ED">
              <w:rPr>
                <w:b/>
              </w:rPr>
              <w:t>Economics, ethics of Environmental politics</w:t>
            </w:r>
          </w:p>
        </w:tc>
        <w:tc>
          <w:tcPr>
            <w:tcW w:w="3080" w:type="dxa"/>
          </w:tcPr>
          <w:p w:rsidR="002F7F50" w:rsidRPr="003A29ED" w:rsidRDefault="002F7F50" w:rsidP="003A29ED">
            <w:r w:rsidRPr="003A29ED">
              <w:t xml:space="preserve">Ethical issues </w:t>
            </w:r>
            <w:proofErr w:type="spellStart"/>
            <w:r w:rsidRPr="003A29ED">
              <w:t>esp</w:t>
            </w:r>
            <w:proofErr w:type="spellEnd"/>
            <w:r w:rsidRPr="003A29ED">
              <w:t xml:space="preserve"> conflict between economics, environment, politics &amp; Impact on livelihood</w:t>
            </w:r>
          </w:p>
        </w:tc>
        <w:tc>
          <w:tcPr>
            <w:tcW w:w="3084" w:type="dxa"/>
          </w:tcPr>
          <w:p w:rsidR="002F7F50" w:rsidRDefault="002F7F50" w:rsidP="003A29ED"/>
        </w:tc>
      </w:tr>
      <w:tr w:rsidR="002F7F50" w:rsidTr="003A29ED">
        <w:tc>
          <w:tcPr>
            <w:tcW w:w="3078" w:type="dxa"/>
          </w:tcPr>
          <w:p w:rsidR="002F7F50" w:rsidRPr="003A29ED" w:rsidRDefault="002F7F50" w:rsidP="003A29ED">
            <w:pPr>
              <w:rPr>
                <w:b/>
              </w:rPr>
            </w:pPr>
            <w:r w:rsidRPr="003A29ED">
              <w:rPr>
                <w:b/>
              </w:rPr>
              <w:t>Deliberative democracy identifying and managing environmental problems</w:t>
            </w:r>
          </w:p>
        </w:tc>
        <w:tc>
          <w:tcPr>
            <w:tcW w:w="3080" w:type="dxa"/>
          </w:tcPr>
          <w:p w:rsidR="002F7F50" w:rsidRPr="003A29ED" w:rsidRDefault="002F7F50" w:rsidP="003A29ED">
            <w:r w:rsidRPr="003A29ED">
              <w:t xml:space="preserve">How? </w:t>
            </w:r>
          </w:p>
          <w:p w:rsidR="002F7F50" w:rsidRPr="003A29ED" w:rsidRDefault="002F7F50" w:rsidP="003A29ED">
            <w:r w:rsidRPr="003A29ED">
              <w:t xml:space="preserve">Note: Answering the topical </w:t>
            </w:r>
            <w:proofErr w:type="spellStart"/>
            <w:r w:rsidRPr="003A29ED">
              <w:t>qsn</w:t>
            </w:r>
            <w:proofErr w:type="spellEnd"/>
            <w:r w:rsidRPr="003A29ED">
              <w:t xml:space="preserve"> </w:t>
            </w:r>
          </w:p>
        </w:tc>
        <w:tc>
          <w:tcPr>
            <w:tcW w:w="3084" w:type="dxa"/>
          </w:tcPr>
          <w:p w:rsidR="002F7F50" w:rsidRDefault="002F7F50" w:rsidP="003A29ED"/>
        </w:tc>
      </w:tr>
      <w:tr w:rsidR="002F7F50" w:rsidTr="003A29ED">
        <w:tc>
          <w:tcPr>
            <w:tcW w:w="3078" w:type="dxa"/>
          </w:tcPr>
          <w:p w:rsidR="002F7F50" w:rsidRPr="003A29ED" w:rsidRDefault="003A29ED" w:rsidP="003A29ED">
            <w:pPr>
              <w:rPr>
                <w:b/>
              </w:rPr>
            </w:pPr>
            <w:r w:rsidRPr="003A29ED">
              <w:rPr>
                <w:b/>
              </w:rPr>
              <w:t>Way Forward</w:t>
            </w:r>
          </w:p>
        </w:tc>
        <w:tc>
          <w:tcPr>
            <w:tcW w:w="3080" w:type="dxa"/>
          </w:tcPr>
          <w:p w:rsidR="002F7F50" w:rsidRPr="003A29ED" w:rsidRDefault="003A29ED" w:rsidP="003A29ED">
            <w:r w:rsidRPr="003A29ED">
              <w:t>Further Suggestion</w:t>
            </w:r>
          </w:p>
        </w:tc>
        <w:tc>
          <w:tcPr>
            <w:tcW w:w="3084" w:type="dxa"/>
          </w:tcPr>
          <w:p w:rsidR="002F7F50" w:rsidRDefault="002F7F50" w:rsidP="003A29ED"/>
        </w:tc>
      </w:tr>
      <w:tr w:rsidR="002F7F50" w:rsidTr="003A29ED">
        <w:tc>
          <w:tcPr>
            <w:tcW w:w="3078" w:type="dxa"/>
          </w:tcPr>
          <w:p w:rsidR="002F7F50" w:rsidRPr="003A29ED" w:rsidRDefault="003A29ED" w:rsidP="003A29ED">
            <w:pPr>
              <w:rPr>
                <w:b/>
              </w:rPr>
            </w:pPr>
            <w:r w:rsidRPr="003A29ED">
              <w:rPr>
                <w:b/>
              </w:rPr>
              <w:t>Conclusion</w:t>
            </w:r>
          </w:p>
        </w:tc>
        <w:tc>
          <w:tcPr>
            <w:tcW w:w="3080" w:type="dxa"/>
          </w:tcPr>
          <w:p w:rsidR="002F7F50" w:rsidRPr="003A29ED" w:rsidRDefault="002F7F50" w:rsidP="003A29ED"/>
        </w:tc>
        <w:tc>
          <w:tcPr>
            <w:tcW w:w="3084" w:type="dxa"/>
          </w:tcPr>
          <w:p w:rsidR="002F7F50" w:rsidRDefault="002F7F50" w:rsidP="003A29ED"/>
        </w:tc>
      </w:tr>
      <w:tr w:rsidR="003A29ED" w:rsidTr="003A29E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078" w:type="dxa"/>
          </w:tcPr>
          <w:p w:rsidR="003A29ED" w:rsidRPr="003A29ED" w:rsidRDefault="003A29ED" w:rsidP="003A29ED">
            <w:pPr>
              <w:rPr>
                <w:b/>
              </w:rPr>
            </w:pPr>
            <w:r w:rsidRPr="003A29ED">
              <w:rPr>
                <w:b/>
              </w:rPr>
              <w:t>Work Cited</w:t>
            </w:r>
          </w:p>
        </w:tc>
        <w:tc>
          <w:tcPr>
            <w:tcW w:w="3075" w:type="dxa"/>
          </w:tcPr>
          <w:p w:rsidR="003A29ED" w:rsidRDefault="003A29ED" w:rsidP="003A29ED"/>
        </w:tc>
        <w:tc>
          <w:tcPr>
            <w:tcW w:w="3089" w:type="dxa"/>
          </w:tcPr>
          <w:p w:rsidR="003A29ED" w:rsidRDefault="003A29ED" w:rsidP="003A29ED">
            <w:r>
              <w:t>Harvard</w:t>
            </w:r>
          </w:p>
        </w:tc>
      </w:tr>
      <w:tr w:rsidR="003A29ED" w:rsidTr="003A29ED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3078" w:type="dxa"/>
          </w:tcPr>
          <w:p w:rsidR="003A29ED" w:rsidRPr="003A29ED" w:rsidRDefault="003A29ED" w:rsidP="003A29ED">
            <w:pPr>
              <w:rPr>
                <w:b/>
              </w:rPr>
            </w:pPr>
            <w:r w:rsidRPr="003A29ED">
              <w:rPr>
                <w:b/>
              </w:rPr>
              <w:t>Citation</w:t>
            </w:r>
          </w:p>
        </w:tc>
        <w:tc>
          <w:tcPr>
            <w:tcW w:w="3075" w:type="dxa"/>
          </w:tcPr>
          <w:p w:rsidR="003A29ED" w:rsidRDefault="003A29ED" w:rsidP="003A29ED"/>
        </w:tc>
        <w:tc>
          <w:tcPr>
            <w:tcW w:w="3089" w:type="dxa"/>
          </w:tcPr>
          <w:p w:rsidR="003A29ED" w:rsidRDefault="003A29ED" w:rsidP="003A29ED">
            <w:r>
              <w:t>Harvard</w:t>
            </w:r>
          </w:p>
        </w:tc>
      </w:tr>
    </w:tbl>
    <w:p w:rsidR="002F7F50" w:rsidRDefault="002F7F50"/>
    <w:sectPr w:rsidR="002F7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50"/>
    <w:rsid w:val="002F69A9"/>
    <w:rsid w:val="002F7F50"/>
    <w:rsid w:val="0037709C"/>
    <w:rsid w:val="003A29ED"/>
    <w:rsid w:val="008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2021-04-25T08:56:00Z</dcterms:created>
  <dcterms:modified xsi:type="dcterms:W3CDTF">2021-04-25T09:20:00Z</dcterms:modified>
</cp:coreProperties>
</file>